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176A" w14:textId="22BBB0AE" w:rsidR="00B23876" w:rsidRDefault="00400178">
      <w:bookmarkStart w:id="0" w:name="_GoBack"/>
      <w:bookmarkEnd w:id="0"/>
      <w:r>
        <w:t xml:space="preserve">Name_____________________________________________ </w:t>
      </w:r>
      <w:r w:rsidR="00EF1998">
        <w:tab/>
      </w:r>
      <w:r w:rsidR="00EF1998">
        <w:tab/>
      </w:r>
      <w:r w:rsidR="00EF1998">
        <w:tab/>
      </w:r>
      <w:r>
        <w:t>Date ______________</w:t>
      </w:r>
    </w:p>
    <w:p w14:paraId="56E9116D" w14:textId="0CA0C1AC" w:rsidR="00FF30AE" w:rsidRDefault="00EF1998" w:rsidP="00400178">
      <w:pPr>
        <w:jc w:val="center"/>
        <w:rPr>
          <w:b/>
        </w:rPr>
      </w:pPr>
      <w:r>
        <w:rPr>
          <w:b/>
        </w:rPr>
        <w:t xml:space="preserve">Spring Break: </w:t>
      </w:r>
      <w:r w:rsidR="00FF30AE">
        <w:rPr>
          <w:b/>
        </w:rPr>
        <w:t xml:space="preserve">Graphic Novel </w:t>
      </w:r>
      <w:r w:rsidR="00FE5BE8" w:rsidRPr="00FF30AE">
        <w:rPr>
          <w:b/>
        </w:rPr>
        <w:t>Assignment</w:t>
      </w:r>
    </w:p>
    <w:p w14:paraId="0E32916B" w14:textId="2E80E4AD" w:rsidR="00EF1998" w:rsidRPr="00EF1998" w:rsidRDefault="00EF1998" w:rsidP="00400178">
      <w:pPr>
        <w:jc w:val="center"/>
        <w:rPr>
          <w:b/>
        </w:rPr>
      </w:pPr>
      <w:r>
        <w:rPr>
          <w:b/>
          <w:i/>
          <w:iCs/>
        </w:rPr>
        <w:t>American Born Chinese</w:t>
      </w:r>
      <w:r>
        <w:rPr>
          <w:b/>
        </w:rPr>
        <w:t xml:space="preserve"> by Gene </w:t>
      </w:r>
      <w:proofErr w:type="spellStart"/>
      <w:r>
        <w:rPr>
          <w:b/>
        </w:rPr>
        <w:t>Luen</w:t>
      </w:r>
      <w:proofErr w:type="spellEnd"/>
      <w:r>
        <w:rPr>
          <w:b/>
        </w:rPr>
        <w:t xml:space="preserve"> Yang</w:t>
      </w:r>
    </w:p>
    <w:p w14:paraId="464E6D38" w14:textId="77777777" w:rsidR="00400178" w:rsidRPr="00FF30AE" w:rsidRDefault="00FE5BE8" w:rsidP="00400178">
      <w:pPr>
        <w:jc w:val="center"/>
        <w:rPr>
          <w:b/>
        </w:rPr>
      </w:pPr>
      <w:r w:rsidRPr="00FF30AE">
        <w:rPr>
          <w:b/>
        </w:rPr>
        <w:t xml:space="preserve"> Due Date: </w:t>
      </w:r>
      <w:r w:rsidR="003F76F8">
        <w:rPr>
          <w:b/>
        </w:rPr>
        <w:t>____________________________________</w:t>
      </w:r>
      <w:r w:rsidRPr="00FF30AE">
        <w:rPr>
          <w:b/>
        </w:rPr>
        <w:t xml:space="preserve"> </w:t>
      </w:r>
    </w:p>
    <w:p w14:paraId="203B48CB" w14:textId="7F2A17EF" w:rsidR="0061439D" w:rsidRPr="00FF30AE" w:rsidRDefault="0061439D" w:rsidP="00400178">
      <w:pPr>
        <w:rPr>
          <w:b/>
          <w:sz w:val="28"/>
          <w:u w:val="single"/>
        </w:rPr>
      </w:pPr>
      <w:r w:rsidRPr="00FF30AE">
        <w:rPr>
          <w:b/>
          <w:sz w:val="28"/>
          <w:u w:val="single"/>
        </w:rPr>
        <w:t>Activity 1: Pre-Reading Activity</w:t>
      </w:r>
      <w:r w:rsidR="00EF1998">
        <w:rPr>
          <w:b/>
          <w:sz w:val="28"/>
          <w:u w:val="single"/>
        </w:rPr>
        <w:t xml:space="preserve"> (in-class)</w:t>
      </w:r>
    </w:p>
    <w:p w14:paraId="1D6453BD" w14:textId="457FC7C3" w:rsidR="0061439D" w:rsidRDefault="00EF1998" w:rsidP="00400178">
      <w:r>
        <w:t>Answer these questions on a separate piece of paper before you begin reading:</w:t>
      </w:r>
    </w:p>
    <w:p w14:paraId="150D867E" w14:textId="73B5D2AD" w:rsidR="00EF1998" w:rsidRDefault="00EF1998" w:rsidP="00400178">
      <w:r>
        <w:t>Have you ever read a graphic novel before? Which one(s)? Did you enjoy them? Why or why not?</w:t>
      </w:r>
    </w:p>
    <w:p w14:paraId="2CED31C8" w14:textId="4931D2DE" w:rsidR="0061439D" w:rsidRDefault="005579D8" w:rsidP="00400178">
      <w:r w:rsidRPr="005579D8">
        <w:rPr>
          <w:b/>
        </w:rPr>
        <w:t>Why</w:t>
      </w:r>
      <w:r>
        <w:t xml:space="preserve"> d</w:t>
      </w:r>
      <w:r w:rsidR="00EF1998">
        <w:t>o you think we are reading this novel?</w:t>
      </w:r>
    </w:p>
    <w:p w14:paraId="229BA15F" w14:textId="77777777" w:rsidR="005579D8" w:rsidRDefault="005579D8" w:rsidP="00400178">
      <w:r>
        <w:t xml:space="preserve">What do </w:t>
      </w:r>
      <w:r w:rsidRPr="00EF1998">
        <w:rPr>
          <w:iCs/>
        </w:rPr>
        <w:t>you</w:t>
      </w:r>
      <w:r w:rsidRPr="00FF30AE">
        <w:rPr>
          <w:i/>
        </w:rPr>
        <w:t xml:space="preserve"> </w:t>
      </w:r>
      <w:r w:rsidRPr="00EF1998">
        <w:rPr>
          <w:iCs/>
        </w:rPr>
        <w:t>think</w:t>
      </w:r>
      <w:r>
        <w:t xml:space="preserve"> this story is about?</w:t>
      </w:r>
    </w:p>
    <w:p w14:paraId="478A7993" w14:textId="77777777" w:rsidR="0061439D" w:rsidRDefault="0061439D" w:rsidP="00400178"/>
    <w:p w14:paraId="2666E1DB" w14:textId="77777777" w:rsidR="00400178" w:rsidRPr="00FF30AE" w:rsidRDefault="00400178" w:rsidP="00400178">
      <w:pPr>
        <w:rPr>
          <w:b/>
          <w:sz w:val="28"/>
          <w:u w:val="single"/>
        </w:rPr>
      </w:pPr>
      <w:r w:rsidRPr="00FF30AE">
        <w:rPr>
          <w:b/>
          <w:sz w:val="28"/>
          <w:u w:val="single"/>
        </w:rPr>
        <w:t>Ac</w:t>
      </w:r>
      <w:r w:rsidR="0061439D" w:rsidRPr="00FF30AE">
        <w:rPr>
          <w:b/>
          <w:sz w:val="28"/>
          <w:u w:val="single"/>
        </w:rPr>
        <w:t>tivity 2</w:t>
      </w:r>
      <w:r w:rsidRPr="00FF30AE">
        <w:rPr>
          <w:b/>
          <w:sz w:val="28"/>
          <w:u w:val="single"/>
        </w:rPr>
        <w:t>: Basic Comprehension</w:t>
      </w:r>
      <w:r w:rsidR="0061439D" w:rsidRPr="00FF30AE">
        <w:rPr>
          <w:b/>
          <w:sz w:val="28"/>
          <w:u w:val="single"/>
        </w:rPr>
        <w:t xml:space="preserve"> (During Reading)</w:t>
      </w:r>
    </w:p>
    <w:p w14:paraId="3BA2A69B" w14:textId="6A0F44DA" w:rsidR="00400178" w:rsidRDefault="00EF1998" w:rsidP="00EF1998">
      <w:r>
        <w:t>Answer these questions on a separate piece of paper as you are reading:</w:t>
      </w:r>
    </w:p>
    <w:p w14:paraId="66D13E47" w14:textId="4659BE12" w:rsidR="00E25EE2" w:rsidRPr="00E25EE2" w:rsidRDefault="00E25EE2" w:rsidP="00EF1998">
      <w:pPr>
        <w:rPr>
          <w:b/>
          <w:bCs/>
        </w:rPr>
      </w:pPr>
      <w:r>
        <w:rPr>
          <w:b/>
          <w:bCs/>
        </w:rPr>
        <w:t xml:space="preserve">Due: </w:t>
      </w:r>
      <w:r>
        <w:t xml:space="preserve">This activity is due on </w:t>
      </w:r>
      <w:r>
        <w:rPr>
          <w:b/>
          <w:bCs/>
        </w:rPr>
        <w:t>Monday, March 30</w:t>
      </w:r>
      <w:r w:rsidRPr="00E25EE2">
        <w:rPr>
          <w:b/>
          <w:bCs/>
          <w:vertAlign w:val="superscript"/>
        </w:rPr>
        <w:t>th</w:t>
      </w:r>
      <w:r>
        <w:rPr>
          <w:b/>
          <w:bCs/>
        </w:rPr>
        <w:t xml:space="preserve"> (our first day back from spring break).</w:t>
      </w:r>
    </w:p>
    <w:p w14:paraId="69DE6A3D" w14:textId="77777777" w:rsidR="00400178" w:rsidRDefault="00400178" w:rsidP="00400178">
      <w:r w:rsidRPr="00400178">
        <w:rPr>
          <w:b/>
        </w:rPr>
        <w:t>Who</w:t>
      </w:r>
      <w:r>
        <w:t xml:space="preserve"> are the main characters in this story? Describe each in a sentence or two.</w:t>
      </w:r>
    </w:p>
    <w:p w14:paraId="149E8F83" w14:textId="77777777" w:rsidR="00400178" w:rsidRDefault="00400178" w:rsidP="00400178">
      <w:r w:rsidRPr="00400178">
        <w:rPr>
          <w:b/>
        </w:rPr>
        <w:t>Where</w:t>
      </w:r>
      <w:r>
        <w:t xml:space="preserve"> is it set? Is the setting important for the reader to know and understand?</w:t>
      </w:r>
    </w:p>
    <w:p w14:paraId="21F456E7" w14:textId="77777777" w:rsidR="00400178" w:rsidRDefault="00400178" w:rsidP="00400178">
      <w:r w:rsidRPr="00400178">
        <w:rPr>
          <w:b/>
        </w:rPr>
        <w:t>When</w:t>
      </w:r>
      <w:r>
        <w:t xml:space="preserve"> was this story set? Is time important to the reader’s understanding of the story?</w:t>
      </w:r>
    </w:p>
    <w:p w14:paraId="35B6AC3E" w14:textId="77777777" w:rsidR="00400178" w:rsidRDefault="00400178" w:rsidP="00400178"/>
    <w:p w14:paraId="3BFA9593" w14:textId="77777777" w:rsidR="00FE5BE8" w:rsidRDefault="00FF30AE" w:rsidP="00400178">
      <w:pPr>
        <w:rPr>
          <w:b/>
          <w:sz w:val="28"/>
        </w:rPr>
      </w:pPr>
      <w:r w:rsidRPr="00FF30AE">
        <w:rPr>
          <w:b/>
          <w:sz w:val="28"/>
        </w:rPr>
        <w:t xml:space="preserve">Activity 3: </w:t>
      </w:r>
      <w:r w:rsidR="0061439D" w:rsidRPr="00FF30AE">
        <w:rPr>
          <w:b/>
          <w:sz w:val="28"/>
        </w:rPr>
        <w:t>(</w:t>
      </w:r>
      <w:r w:rsidRPr="00FF30AE">
        <w:rPr>
          <w:b/>
          <w:sz w:val="28"/>
        </w:rPr>
        <w:t xml:space="preserve">During and </w:t>
      </w:r>
      <w:r w:rsidR="0061439D" w:rsidRPr="00FF30AE">
        <w:rPr>
          <w:b/>
          <w:sz w:val="28"/>
        </w:rPr>
        <w:t>After Reading)</w:t>
      </w:r>
    </w:p>
    <w:p w14:paraId="1748F415" w14:textId="0A758871" w:rsidR="00FF30AE" w:rsidRDefault="00FF30AE" w:rsidP="00400178">
      <w:r>
        <w:rPr>
          <w:b/>
        </w:rPr>
        <w:t xml:space="preserve">Directions: </w:t>
      </w:r>
      <w:r w:rsidRPr="00FF30AE">
        <w:t xml:space="preserve">For Activity 3, you must select 2 of the options below for completion. </w:t>
      </w:r>
      <w:r w:rsidR="00E83D4D">
        <w:t xml:space="preserve">You may complete the assignment by hand or on a computer. </w:t>
      </w:r>
    </w:p>
    <w:p w14:paraId="5A001FBB" w14:textId="709D9FFB" w:rsidR="00E25EE2" w:rsidRPr="00E25EE2" w:rsidRDefault="00E25EE2" w:rsidP="00400178">
      <w:pPr>
        <w:rPr>
          <w:b/>
          <w:bCs/>
        </w:rPr>
      </w:pPr>
      <w:r>
        <w:rPr>
          <w:b/>
          <w:bCs/>
        </w:rPr>
        <w:t xml:space="preserve">Due: </w:t>
      </w:r>
      <w:r>
        <w:t xml:space="preserve">These two assignments are due on </w:t>
      </w:r>
      <w:r>
        <w:rPr>
          <w:b/>
          <w:bCs/>
        </w:rPr>
        <w:t>Wednesday, April 1</w:t>
      </w:r>
      <w:r w:rsidRPr="00E25EE2">
        <w:rPr>
          <w:b/>
          <w:bCs/>
          <w:vertAlign w:val="superscript"/>
        </w:rPr>
        <w:t>st</w:t>
      </w:r>
      <w:r>
        <w:rPr>
          <w:b/>
          <w:bCs/>
        </w:rPr>
        <w:t>.</w:t>
      </w:r>
    </w:p>
    <w:p w14:paraId="64C88EA3" w14:textId="2446092E" w:rsidR="00FC2FBA" w:rsidRPr="00E83D4D" w:rsidRDefault="00FF30AE" w:rsidP="00400178">
      <w:pPr>
        <w:rPr>
          <w:b/>
          <w:bCs/>
        </w:rPr>
      </w:pPr>
      <w:r w:rsidRPr="00FF30AE">
        <w:rPr>
          <w:i/>
        </w:rPr>
        <w:t>Option A</w:t>
      </w:r>
      <w:r w:rsidR="00FC2FBA">
        <w:t xml:space="preserve">: Choose a scene from the story when you learn something about </w:t>
      </w:r>
      <w:r w:rsidR="00E83D4D">
        <w:t>a</w:t>
      </w:r>
      <w:r w:rsidR="00FC2FBA">
        <w:t xml:space="preserve"> main character. </w:t>
      </w:r>
      <w:r w:rsidR="00E83D4D">
        <w:t>W</w:t>
      </w:r>
      <w:r w:rsidR="00FC2FBA">
        <w:t>rite an explanation of what you learned about the character and what lead you to this understanding.</w:t>
      </w:r>
      <w:r w:rsidR="00E83D4D">
        <w:t xml:space="preserve"> </w:t>
      </w:r>
      <w:r w:rsidR="00E83D4D">
        <w:rPr>
          <w:b/>
          <w:bCs/>
        </w:rPr>
        <w:t>Indicate clearly which page your scene is on.</w:t>
      </w:r>
    </w:p>
    <w:p w14:paraId="39402150" w14:textId="6C4ADA1E" w:rsidR="00E83D4D" w:rsidRPr="00E83D4D" w:rsidRDefault="00FF30AE" w:rsidP="00400178">
      <w:pPr>
        <w:rPr>
          <w:b/>
          <w:bCs/>
        </w:rPr>
      </w:pPr>
      <w:r w:rsidRPr="00FF30AE">
        <w:rPr>
          <w:i/>
        </w:rPr>
        <w:t>Option B</w:t>
      </w:r>
      <w:r w:rsidR="00FC2FBA">
        <w:t xml:space="preserve">: </w:t>
      </w:r>
      <w:r w:rsidR="00E83D4D">
        <w:t>Choose</w:t>
      </w:r>
      <w:r w:rsidR="00FC2FBA">
        <w:t xml:space="preserve"> one scene from the story in which there is excitement, fear, happiness, or some other emotion. Write a summary </w:t>
      </w:r>
      <w:r w:rsidR="00E83D4D">
        <w:t xml:space="preserve">and an explanation of the emotions in the scene. </w:t>
      </w:r>
      <w:r w:rsidR="00E83D4D">
        <w:rPr>
          <w:b/>
          <w:bCs/>
        </w:rPr>
        <w:t>Indicate clearly which page your scene is on.</w:t>
      </w:r>
    </w:p>
    <w:p w14:paraId="261D807D" w14:textId="3F65D819" w:rsidR="00FC2FBA" w:rsidRPr="00E83D4D" w:rsidRDefault="00FF30AE" w:rsidP="00400178">
      <w:pPr>
        <w:rPr>
          <w:b/>
          <w:bCs/>
        </w:rPr>
      </w:pPr>
      <w:r w:rsidRPr="00FF30AE">
        <w:rPr>
          <w:i/>
        </w:rPr>
        <w:t>Option C</w:t>
      </w:r>
      <w:r w:rsidR="00FC2FBA">
        <w:t xml:space="preserve">:  Choose two significant panels in which there is little to no dialogue or narration.  </w:t>
      </w:r>
      <w:r w:rsidR="00E83D4D">
        <w:t>E</w:t>
      </w:r>
      <w:r w:rsidR="00FC2FBA">
        <w:t>xplain in your own words why these panels are significant.</w:t>
      </w:r>
      <w:r w:rsidR="00E83D4D">
        <w:t xml:space="preserve"> </w:t>
      </w:r>
      <w:r w:rsidR="00E83D4D">
        <w:rPr>
          <w:b/>
          <w:bCs/>
        </w:rPr>
        <w:t>Indicate clearly which page your scene is on.</w:t>
      </w:r>
    </w:p>
    <w:p w14:paraId="0F555BA9" w14:textId="65943D21" w:rsidR="005579D8" w:rsidRPr="00E25EE2" w:rsidRDefault="00FF30AE" w:rsidP="00400178">
      <w:pPr>
        <w:rPr>
          <w:b/>
          <w:bCs/>
        </w:rPr>
      </w:pPr>
      <w:r w:rsidRPr="00FF30AE">
        <w:rPr>
          <w:i/>
        </w:rPr>
        <w:t>Option D</w:t>
      </w:r>
      <w:r w:rsidR="00FC2FBA">
        <w:t xml:space="preserve">: Choose 5 panels that best tell the story of your graphic novel.  </w:t>
      </w:r>
      <w:r w:rsidR="00E25EE2">
        <w:t>E</w:t>
      </w:r>
      <w:r w:rsidR="00FE5BE8">
        <w:t>xplain how each panel is important to our understanding of the story.</w:t>
      </w:r>
      <w:r w:rsidR="00E25EE2">
        <w:t xml:space="preserve"> </w:t>
      </w:r>
      <w:r w:rsidR="00E25EE2">
        <w:rPr>
          <w:b/>
          <w:bCs/>
        </w:rPr>
        <w:t>Indicate clearly which page your scene is on.</w:t>
      </w:r>
    </w:p>
    <w:sectPr w:rsidR="005579D8" w:rsidRPr="00E25EE2" w:rsidSect="00FF30AE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78"/>
    <w:rsid w:val="003F76F8"/>
    <w:rsid w:val="00400178"/>
    <w:rsid w:val="005579D8"/>
    <w:rsid w:val="0061439D"/>
    <w:rsid w:val="00AC39A4"/>
    <w:rsid w:val="00B23876"/>
    <w:rsid w:val="00BC7072"/>
    <w:rsid w:val="00C726F1"/>
    <w:rsid w:val="00DE4F88"/>
    <w:rsid w:val="00E25EE2"/>
    <w:rsid w:val="00E83D4D"/>
    <w:rsid w:val="00EF1998"/>
    <w:rsid w:val="00FC2FBA"/>
    <w:rsid w:val="00FE5BE8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0203"/>
  <w15:chartTrackingRefBased/>
  <w15:docId w15:val="{319D369E-0B56-41DE-8534-50D2CAE6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 Community High School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Powers</dc:creator>
  <cp:keywords/>
  <dc:description/>
  <cp:lastModifiedBy>Sharlene Prasad</cp:lastModifiedBy>
  <cp:revision>2</cp:revision>
  <cp:lastPrinted>2020-03-11T18:13:00Z</cp:lastPrinted>
  <dcterms:created xsi:type="dcterms:W3CDTF">2020-03-11T18:14:00Z</dcterms:created>
  <dcterms:modified xsi:type="dcterms:W3CDTF">2020-03-11T18:14:00Z</dcterms:modified>
</cp:coreProperties>
</file>